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2A692" w14:textId="783B93B3" w:rsidR="00CF1858" w:rsidRPr="00CF1858" w:rsidRDefault="00502799" w:rsidP="00CF1858">
      <w:pPr>
        <w:widowControl w:val="0"/>
        <w:autoSpaceDE w:val="0"/>
        <w:autoSpaceDN w:val="0"/>
        <w:adjustRightInd w:val="0"/>
        <w:spacing w:after="0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CF1858">
        <w:rPr>
          <w:rFonts w:ascii="Times New Roman" w:eastAsia="新細明體" w:hAnsi="Times New Roman" w:cs="Times New Roman"/>
          <w:noProof/>
          <w:kern w:val="2"/>
          <w:sz w:val="24"/>
          <w:szCs w:val="24"/>
        </w:rPr>
        <w:drawing>
          <wp:inline distT="0" distB="0" distL="0" distR="0" wp14:anchorId="2DDCA0D3" wp14:editId="0C78C32A">
            <wp:extent cx="1514475" cy="981075"/>
            <wp:effectExtent l="0" t="0" r="9525" b="9525"/>
            <wp:docPr id="1" name="圖片 1" descr="\\localhost\..\..\..\Local Settings\Temporary Internet Files\Content.IE5\Users\DK-LSO\AppData\CLC-World\CL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..\..\..\Local Settings\Temporary Internet Files\Content.IE5\Users\DK-LSO\AppData\CLC-World\CLC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183" w:rsidRPr="00CF1858">
        <w:rPr>
          <w:rFonts w:ascii="Times New Roman" w:eastAsia="新細明體" w:hAnsi="Times New Roman" w:cs="Times New Roman" w:hint="eastAsia"/>
          <w:kern w:val="2"/>
          <w:sz w:val="24"/>
          <w:szCs w:val="24"/>
        </w:rPr>
        <w:tab/>
      </w:r>
      <w:r w:rsidR="00F27183" w:rsidRPr="00CE6BB9">
        <w:rPr>
          <w:rFonts w:ascii="標楷體" w:eastAsia="標楷體" w:hAnsi="標楷體" w:cs="Times New Roman"/>
          <w:kern w:val="2"/>
          <w:sz w:val="32"/>
          <w:szCs w:val="32"/>
        </w:rPr>
        <w:t xml:space="preserve"> </w:t>
      </w:r>
      <w:r w:rsidR="00CE6BB9" w:rsidRPr="00CE6BB9">
        <w:rPr>
          <w:rFonts w:ascii="標楷體" w:eastAsia="標楷體" w:hAnsi="標楷體" w:cs="Times New Roman" w:hint="eastAsia"/>
          <w:kern w:val="2"/>
          <w:sz w:val="32"/>
          <w:szCs w:val="32"/>
        </w:rPr>
        <w:t>CLC2017年全</w:t>
      </w:r>
      <w:bookmarkStart w:id="0" w:name="_GoBack"/>
      <w:bookmarkEnd w:id="0"/>
      <w:r w:rsidR="00CE6BB9" w:rsidRPr="00CE6BB9">
        <w:rPr>
          <w:rFonts w:ascii="標楷體" w:eastAsia="標楷體" w:hAnsi="標楷體" w:cs="Times New Roman" w:hint="eastAsia"/>
          <w:kern w:val="2"/>
          <w:sz w:val="32"/>
          <w:szCs w:val="32"/>
        </w:rPr>
        <w:t>國代表大會第一封信</w:t>
      </w:r>
    </w:p>
    <w:p w14:paraId="1F6E5775" w14:textId="77777777" w:rsidR="00811586" w:rsidRDefault="00F27183" w:rsidP="00CF1858">
      <w:pPr>
        <w:widowControl w:val="0"/>
        <w:autoSpaceDE w:val="0"/>
        <w:autoSpaceDN w:val="0"/>
        <w:adjustRightInd w:val="0"/>
        <w:spacing w:after="0"/>
        <w:jc w:val="center"/>
        <w:rPr>
          <w:rFonts w:ascii="標楷體" w:eastAsia="標楷體" w:hAnsi="標楷體" w:cs="Times New Roman"/>
          <w:color w:val="0070C0"/>
          <w:kern w:val="2"/>
          <w:sz w:val="28"/>
          <w:szCs w:val="28"/>
        </w:rPr>
      </w:pPr>
      <w:r w:rsidRPr="00CF1858">
        <w:rPr>
          <w:rFonts w:ascii="標楷體" w:eastAsia="標楷體" w:hAnsi="標楷體" w:cs="Times New Roman"/>
          <w:color w:val="0070C0"/>
          <w:kern w:val="2"/>
          <w:sz w:val="28"/>
          <w:szCs w:val="28"/>
        </w:rPr>
        <w:t>「</w:t>
      </w:r>
      <w:r w:rsidR="00C536E2" w:rsidRPr="00CF1858">
        <w:rPr>
          <w:rFonts w:ascii="標楷體" w:eastAsia="標楷體" w:hAnsi="標楷體" w:cs="Times New Roman" w:hint="eastAsia"/>
          <w:color w:val="0070C0"/>
          <w:kern w:val="2"/>
          <w:sz w:val="28"/>
          <w:szCs w:val="28"/>
        </w:rPr>
        <w:t>你們應彼此意見一致，同氣相愛</w:t>
      </w:r>
      <w:r w:rsidR="00833801" w:rsidRPr="00CF1858">
        <w:rPr>
          <w:rFonts w:ascii="標楷體" w:eastAsia="標楷體" w:hAnsi="標楷體" w:cs="Times New Roman" w:hint="eastAsia"/>
          <w:color w:val="0070C0"/>
          <w:kern w:val="2"/>
          <w:sz w:val="28"/>
          <w:szCs w:val="28"/>
        </w:rPr>
        <w:t>，同心合意，</w:t>
      </w:r>
      <w:r w:rsidR="00C536E2" w:rsidRPr="00CF1858">
        <w:rPr>
          <w:rFonts w:ascii="標楷體" w:eastAsia="標楷體" w:hAnsi="標楷體" w:cs="Times New Roman" w:hint="eastAsia"/>
          <w:color w:val="0070C0"/>
          <w:kern w:val="2"/>
          <w:sz w:val="28"/>
          <w:szCs w:val="28"/>
        </w:rPr>
        <w:t>思念同樣的事</w:t>
      </w:r>
      <w:r w:rsidRPr="00CF1858">
        <w:rPr>
          <w:rFonts w:ascii="標楷體" w:eastAsia="標楷體" w:hAnsi="標楷體" w:cs="Times New Roman"/>
          <w:color w:val="0070C0"/>
          <w:kern w:val="2"/>
          <w:sz w:val="28"/>
          <w:szCs w:val="28"/>
        </w:rPr>
        <w:t>」</w:t>
      </w:r>
    </w:p>
    <w:p w14:paraId="33433550" w14:textId="671DE836" w:rsidR="00C536E2" w:rsidRPr="00811586" w:rsidRDefault="00C536E2" w:rsidP="00CF1858">
      <w:pPr>
        <w:widowControl w:val="0"/>
        <w:autoSpaceDE w:val="0"/>
        <w:autoSpaceDN w:val="0"/>
        <w:adjustRightInd w:val="0"/>
        <w:spacing w:after="0"/>
        <w:jc w:val="center"/>
        <w:rPr>
          <w:rFonts w:ascii="標楷體" w:eastAsia="標楷體" w:hAnsi="標楷體" w:cs="Times New Roman"/>
          <w:color w:val="0070C0"/>
          <w:kern w:val="2"/>
        </w:rPr>
      </w:pPr>
      <w:r w:rsidRPr="00811586">
        <w:rPr>
          <w:rFonts w:ascii="標楷體" w:eastAsia="標楷體" w:hAnsi="標楷體" w:cs="Times New Roman" w:hint="eastAsia"/>
          <w:color w:val="0070C0"/>
          <w:kern w:val="2"/>
        </w:rPr>
        <w:t>(</w:t>
      </w:r>
      <w:proofErr w:type="gramStart"/>
      <w:r w:rsidRPr="00811586">
        <w:rPr>
          <w:rFonts w:ascii="標楷體" w:eastAsia="標楷體" w:hAnsi="標楷體" w:cs="Times New Roman" w:hint="eastAsia"/>
          <w:color w:val="0070C0"/>
          <w:kern w:val="2"/>
        </w:rPr>
        <w:t>斐</w:t>
      </w:r>
      <w:proofErr w:type="gramEnd"/>
      <w:r w:rsidRPr="00811586">
        <w:rPr>
          <w:rFonts w:ascii="標楷體" w:eastAsia="標楷體" w:hAnsi="標楷體" w:cs="Times New Roman" w:hint="eastAsia"/>
          <w:color w:val="0070C0"/>
          <w:kern w:val="2"/>
        </w:rPr>
        <w:t>二</w:t>
      </w:r>
      <w:proofErr w:type="gramStart"/>
      <w:r w:rsidRPr="00811586">
        <w:rPr>
          <w:rFonts w:ascii="標楷體" w:eastAsia="標楷體" w:hAnsi="標楷體" w:cs="Times New Roman" w:hint="eastAsia"/>
          <w:color w:val="0070C0"/>
          <w:kern w:val="2"/>
        </w:rPr>
        <w:t>2</w:t>
      </w:r>
      <w:proofErr w:type="gramEnd"/>
      <w:r w:rsidRPr="00811586">
        <w:rPr>
          <w:rFonts w:ascii="標楷體" w:eastAsia="標楷體" w:hAnsi="標楷體" w:cs="Times New Roman" w:hint="eastAsia"/>
          <w:color w:val="0070C0"/>
          <w:kern w:val="2"/>
        </w:rPr>
        <w:t>)</w:t>
      </w:r>
    </w:p>
    <w:p w14:paraId="1960553A" w14:textId="77777777" w:rsidR="000F78D0" w:rsidRPr="001D1134" w:rsidRDefault="00F27183" w:rsidP="00F27183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各位親愛的輔導和團員：</w:t>
      </w:r>
    </w:p>
    <w:p w14:paraId="1FB240E7" w14:textId="09366FB2" w:rsidR="0048012A" w:rsidRPr="001D1134" w:rsidRDefault="0048012A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4A4D93" w:rsidRPr="001D1134">
        <w:rPr>
          <w:rFonts w:ascii="標楷體" w:eastAsia="標楷體" w:hAnsi="標楷體" w:hint="eastAsia"/>
          <w:color w:val="000000"/>
          <w:sz w:val="26"/>
          <w:szCs w:val="26"/>
        </w:rPr>
        <w:t>尋找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2017</w:t>
      </w:r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年代表大會的主題時。執委會檢視了我們現在所有的使命展現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，陶成方式和靈修培育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，體察到一些需要我們重視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的現象。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過去的</w:t>
      </w:r>
      <w:r w:rsidR="003B17D7" w:rsidRPr="001D1134">
        <w:rPr>
          <w:rFonts w:ascii="標楷體" w:eastAsia="標楷體" w:hAnsi="標楷體" w:hint="eastAsia"/>
          <w:color w:val="000000"/>
          <w:sz w:val="26"/>
          <w:szCs w:val="26"/>
        </w:rPr>
        <w:t>世界代表大會已經表明了我們是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『</w:t>
      </w:r>
      <w:r w:rsidR="003B17D7" w:rsidRPr="001D1134">
        <w:rPr>
          <w:rFonts w:ascii="標楷體" w:eastAsia="標楷體" w:hAnsi="標楷體" w:hint="eastAsia"/>
          <w:color w:val="000000"/>
          <w:sz w:val="26"/>
          <w:szCs w:val="26"/>
        </w:rPr>
        <w:t>一個團體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』，不論在哪一個層級，世界的、區域的、國家的、</w:t>
      </w:r>
      <w:r w:rsidR="004A2D93" w:rsidRPr="001D1134">
        <w:rPr>
          <w:rFonts w:ascii="標楷體" w:eastAsia="標楷體" w:hAnsi="標楷體"/>
          <w:color w:val="000000"/>
          <w:sz w:val="26"/>
          <w:szCs w:val="26"/>
        </w:rPr>
        <w:t>…</w:t>
      </w:r>
      <w:r w:rsidR="003B17D7" w:rsidRPr="001D1134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這『一個團體』的意識，</w:t>
      </w:r>
      <w:r w:rsidR="00833801" w:rsidRPr="001D1134">
        <w:rPr>
          <w:rFonts w:ascii="標楷體" w:eastAsia="標楷體" w:hAnsi="標楷體" w:hint="eastAsia"/>
          <w:color w:val="000000"/>
          <w:sz w:val="26"/>
          <w:szCs w:val="26"/>
        </w:rPr>
        <w:t>顯露並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內化於使命、陶成、靈修等的過程中，</w:t>
      </w:r>
      <w:r w:rsidR="00833801" w:rsidRPr="001D1134">
        <w:rPr>
          <w:rFonts w:ascii="標楷體" w:eastAsia="標楷體" w:hAnsi="標楷體" w:hint="eastAsia"/>
          <w:color w:val="000000"/>
          <w:sz w:val="26"/>
          <w:szCs w:val="26"/>
        </w:rPr>
        <w:t>彼此</w:t>
      </w:r>
      <w:r w:rsidR="004A2D93" w:rsidRPr="001D1134">
        <w:rPr>
          <w:rFonts w:ascii="標楷體" w:eastAsia="標楷體" w:hAnsi="標楷體" w:hint="eastAsia"/>
          <w:color w:val="000000"/>
          <w:sz w:val="26"/>
          <w:szCs w:val="26"/>
        </w:rPr>
        <w:t>相互影響。</w:t>
      </w:r>
      <w:r w:rsidR="003B17D7" w:rsidRPr="001D1134">
        <w:rPr>
          <w:rFonts w:ascii="標楷體" w:eastAsia="標楷體" w:hAnsi="標楷體" w:hint="eastAsia"/>
          <w:color w:val="000000"/>
          <w:sz w:val="26"/>
          <w:szCs w:val="26"/>
        </w:rPr>
        <w:t>然而在台灣，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="00A32A1A" w:rsidRPr="001D1134">
        <w:rPr>
          <w:rFonts w:ascii="標楷體" w:eastAsia="標楷體" w:hAnsi="標楷體" w:hint="eastAsia"/>
          <w:color w:val="000000"/>
          <w:sz w:val="26"/>
          <w:szCs w:val="26"/>
        </w:rPr>
        <w:t>我們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國家團體內，當我們</w:t>
      </w:r>
      <w:proofErr w:type="gramStart"/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尋求活出</w:t>
      </w:r>
      <w:proofErr w:type="gramEnd"/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『一個團體』的精神時，遇到了一些考驗，甚至困難。我相信這些考驗與困難是必然的，但是需要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我們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持續的關注。我們需要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省思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團員在</w:t>
      </w:r>
      <w:r w:rsidR="00A32A1A" w:rsidRPr="001D1134">
        <w:rPr>
          <w:rFonts w:ascii="標楷體" w:eastAsia="標楷體" w:hAnsi="標楷體" w:hint="eastAsia"/>
          <w:color w:val="000000"/>
          <w:sz w:val="26"/>
          <w:szCs w:val="26"/>
        </w:rPr>
        <w:t>大團體的認同上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是否有</w:t>
      </w:r>
      <w:r w:rsidR="00A32A1A" w:rsidRPr="001D1134">
        <w:rPr>
          <w:rFonts w:ascii="標楷體" w:eastAsia="標楷體" w:hAnsi="標楷體" w:hint="eastAsia"/>
          <w:color w:val="000000"/>
          <w:sz w:val="26"/>
          <w:szCs w:val="26"/>
        </w:rPr>
        <w:t>困難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？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團員是否以基督生活團</w:t>
      </w:r>
      <w:r w:rsidR="00A32A1A" w:rsidRPr="001D1134">
        <w:rPr>
          <w:rFonts w:ascii="標楷體" w:eastAsia="標楷體" w:hAnsi="標楷體" w:hint="eastAsia"/>
          <w:color w:val="000000"/>
          <w:sz w:val="26"/>
          <w:szCs w:val="26"/>
        </w:rPr>
        <w:t>的身份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作見證？我們的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基本態度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為何？在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培育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上有無欠缺？還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是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有屬於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團體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層面</w:t>
      </w:r>
      <w:r w:rsidR="00FF2699" w:rsidRPr="001D1134">
        <w:rPr>
          <w:rFonts w:ascii="標楷體" w:eastAsia="標楷體" w:hAnsi="標楷體" w:hint="eastAsia"/>
          <w:color w:val="000000"/>
          <w:sz w:val="26"/>
          <w:szCs w:val="26"/>
        </w:rPr>
        <w:t>方面的問題</w:t>
      </w:r>
      <w:r w:rsidR="00120494" w:rsidRPr="001D1134">
        <w:rPr>
          <w:rFonts w:ascii="標楷體" w:eastAsia="標楷體" w:hAnsi="標楷體" w:hint="eastAsia"/>
          <w:color w:val="000000"/>
          <w:sz w:val="26"/>
          <w:szCs w:val="26"/>
        </w:rPr>
        <w:t>？</w:t>
      </w:r>
    </w:p>
    <w:p w14:paraId="1470A58D" w14:textId="10A46C1C" w:rsidR="0048012A" w:rsidRPr="001D1134" w:rsidRDefault="00A32A1A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我們多麼渴望</w:t>
      </w:r>
      <w:r w:rsidR="004A4D93" w:rsidRPr="001D1134">
        <w:rPr>
          <w:rFonts w:ascii="標楷體" w:eastAsia="標楷體" w:hAnsi="標楷體" w:hint="eastAsia"/>
          <w:color w:val="000000"/>
          <w:sz w:val="26"/>
          <w:szCs w:val="26"/>
        </w:rPr>
        <w:t>基督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生活團的</w:t>
      </w:r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團員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都是結合在基督內的兄弟姐</w:t>
      </w:r>
      <w:proofErr w:type="gramStart"/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妺</w:t>
      </w:r>
      <w:proofErr w:type="gramEnd"/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，有共同的靈修淵源，共同的靈修工具與方式，共同的培育元素，同樣的生活方式，同樣的獻身精神。我們透過聚會團體的</w:t>
      </w:r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培育過程，在不同的工作場域，不同</w:t>
      </w:r>
      <w:proofErr w:type="gramStart"/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的堂區</w:t>
      </w:r>
      <w:proofErr w:type="gramEnd"/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，不同的家庭，不同的生活中展現相同的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基督生活團</w:t>
      </w:r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精神，那是結合在基督內，</w:t>
      </w:r>
      <w:r w:rsidR="00012F00" w:rsidRPr="001D1134">
        <w:rPr>
          <w:rFonts w:ascii="標楷體" w:eastAsia="標楷體" w:hAnsi="標楷體" w:hint="eastAsia"/>
          <w:color w:val="000000"/>
          <w:sz w:val="26"/>
          <w:szCs w:val="26"/>
        </w:rPr>
        <w:t>以</w:t>
      </w:r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更的精神。在一切事上</w:t>
      </w:r>
      <w:r w:rsidR="004A4D93" w:rsidRPr="001D1134">
        <w:rPr>
          <w:rFonts w:ascii="標楷體" w:eastAsia="標楷體" w:hAnsi="標楷體" w:hint="eastAsia"/>
          <w:color w:val="000000"/>
          <w:sz w:val="26"/>
          <w:szCs w:val="26"/>
        </w:rPr>
        <w:t>尋</w:t>
      </w:r>
      <w:r w:rsidR="003F10CE" w:rsidRPr="001D1134">
        <w:rPr>
          <w:rFonts w:ascii="標楷體" w:eastAsia="標楷體" w:hAnsi="標楷體" w:hint="eastAsia"/>
          <w:color w:val="000000"/>
          <w:sz w:val="26"/>
          <w:szCs w:val="26"/>
        </w:rPr>
        <w:t>求並找到天主。</w:t>
      </w:r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讓我們聚在一起，共同探討我們團體的情況，</w:t>
      </w:r>
      <w:proofErr w:type="gramStart"/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祈</w:t>
      </w:r>
      <w:proofErr w:type="gramEnd"/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願整合之後，更能向前邁進。</w:t>
      </w:r>
    </w:p>
    <w:p w14:paraId="408BDE93" w14:textId="77777777" w:rsidR="003F10CE" w:rsidRPr="001D1134" w:rsidRDefault="003F10CE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今年代表大會的主題是：我們實現了一個團體嗎？</w:t>
      </w:r>
    </w:p>
    <w:p w14:paraId="50E68AC3" w14:textId="59EB19F6" w:rsidR="003F10CE" w:rsidRPr="001D1134" w:rsidRDefault="003F10CE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日期：2017年10月</w:t>
      </w:r>
      <w:r w:rsidR="00EB22CC" w:rsidRPr="001D1134">
        <w:rPr>
          <w:rFonts w:ascii="標楷體" w:eastAsia="標楷體" w:hAnsi="標楷體" w:hint="eastAsia"/>
          <w:color w:val="000000"/>
          <w:sz w:val="26"/>
          <w:szCs w:val="26"/>
        </w:rPr>
        <w:t>14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B22CC" w:rsidRPr="001D1134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14:paraId="3766411E" w14:textId="2AB9EE5B" w:rsidR="003F10CE" w:rsidRPr="001D1134" w:rsidRDefault="003F10CE" w:rsidP="00F27183">
      <w:pPr>
        <w:pStyle w:val="a3"/>
        <w:ind w:firstLine="480"/>
        <w:jc w:val="both"/>
        <w:rPr>
          <w:rFonts w:ascii="Menlo Bold" w:eastAsia="標楷體" w:hAnsi="Menlo Bold" w:cs="Menlo Bold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地點：</w:t>
      </w: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 xml:space="preserve"> </w:t>
      </w: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彰化靜山</w:t>
      </w:r>
      <w:r w:rsidR="008F4113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 xml:space="preserve"> </w:t>
      </w:r>
    </w:p>
    <w:p w14:paraId="25ABB4FA" w14:textId="37A4A7AA" w:rsidR="008F4113" w:rsidRPr="001D1134" w:rsidRDefault="00F407C8" w:rsidP="00F27183">
      <w:pPr>
        <w:pStyle w:val="a3"/>
        <w:ind w:firstLine="480"/>
        <w:jc w:val="both"/>
        <w:rPr>
          <w:rFonts w:ascii="Menlo Bold" w:eastAsia="標楷體" w:hAnsi="Menlo Bold" w:cs="Menlo Bold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暫定的</w:t>
      </w:r>
      <w:r w:rsidR="008F4113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時間表請看附件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。每團可派代表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2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人，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Guide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請</w:t>
      </w:r>
      <w:proofErr w:type="gramStart"/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儘</w:t>
      </w:r>
      <w:proofErr w:type="gramEnd"/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可能參加。</w:t>
      </w:r>
    </w:p>
    <w:p w14:paraId="5002BF88" w14:textId="54672B5C" w:rsidR="00F407C8" w:rsidRPr="001D1134" w:rsidRDefault="00F407C8" w:rsidP="00F27183">
      <w:pPr>
        <w:pStyle w:val="a3"/>
        <w:ind w:firstLine="480"/>
        <w:jc w:val="both"/>
        <w:rPr>
          <w:rFonts w:ascii="Menlo Bold" w:eastAsia="標楷體" w:hAnsi="Menlo Bold" w:cs="Menlo Bold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/>
          <w:color w:val="000000"/>
          <w:sz w:val="26"/>
          <w:szCs w:val="26"/>
        </w:rPr>
        <w:t>感謝時代及方濟各</w:t>
      </w:r>
      <w:proofErr w:type="gramStart"/>
      <w:r w:rsidRPr="001D1134">
        <w:rPr>
          <w:rFonts w:ascii="Menlo Bold" w:eastAsia="標楷體" w:hAnsi="Menlo Bold" w:cs="Menlo Bold"/>
          <w:color w:val="000000"/>
          <w:sz w:val="26"/>
          <w:szCs w:val="26"/>
        </w:rPr>
        <w:t>生活團承</w:t>
      </w:r>
      <w:proofErr w:type="gramEnd"/>
      <w:r w:rsidRPr="001D1134">
        <w:rPr>
          <w:rFonts w:ascii="Menlo Bold" w:eastAsia="標楷體" w:hAnsi="Menlo Bold" w:cs="Menlo Bold"/>
          <w:color w:val="000000"/>
          <w:sz w:val="26"/>
          <w:szCs w:val="26"/>
        </w:rPr>
        <w:t>担本次的庶務工作。</w:t>
      </w:r>
    </w:p>
    <w:p w14:paraId="68DCF36A" w14:textId="77777777" w:rsidR="003F10CE" w:rsidRPr="001D1134" w:rsidRDefault="00AA05A1" w:rsidP="00F27183">
      <w:pPr>
        <w:pStyle w:val="a3"/>
        <w:ind w:firstLine="480"/>
        <w:jc w:val="both"/>
        <w:rPr>
          <w:rFonts w:ascii="Menlo Bold" w:eastAsia="標楷體" w:hAnsi="Menlo Bold" w:cs="Menlo Bold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為協助各團體準備參與大會，我們建議以下</w:t>
      </w: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3</w:t>
      </w:r>
      <w:r w:rsidR="003F10CE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個反省題供大家參考：</w:t>
      </w:r>
    </w:p>
    <w:p w14:paraId="7F730956" w14:textId="77777777" w:rsidR="003F10CE" w:rsidRPr="001D1134" w:rsidRDefault="003F10CE" w:rsidP="003F10CE">
      <w:pPr>
        <w:pStyle w:val="a3"/>
        <w:numPr>
          <w:ilvl w:val="0"/>
          <w:numId w:val="1"/>
        </w:numPr>
        <w:jc w:val="both"/>
        <w:rPr>
          <w:rFonts w:ascii="Menlo Bold" w:eastAsia="標楷體" w:hAnsi="Menlo Bold" w:cs="Menlo Bold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你和你的團體如何表現及實踐我們是一個團體？</w:t>
      </w:r>
    </w:p>
    <w:p w14:paraId="7B3A34A8" w14:textId="77777777" w:rsidR="003F10CE" w:rsidRPr="001D1134" w:rsidRDefault="003F10CE" w:rsidP="003F10CE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你的團體是否接近團體各階段的樣貌</w:t>
      </w:r>
      <w:r w:rsidR="00AA05A1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？為什麼？</w:t>
      </w:r>
    </w:p>
    <w:p w14:paraId="0302FA29" w14:textId="77777777" w:rsidR="00AA05A1" w:rsidRPr="001D1134" w:rsidRDefault="00AA05A1" w:rsidP="003F10CE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為了實現一個團體，我們需要的共同重要元素是什麼？</w:t>
      </w:r>
    </w:p>
    <w:p w14:paraId="459D7437" w14:textId="5C429E8F" w:rsidR="0048012A" w:rsidRPr="001D1134" w:rsidRDefault="009B3302" w:rsidP="008F4113">
      <w:pPr>
        <w:pStyle w:val="a3"/>
        <w:jc w:val="both"/>
        <w:rPr>
          <w:rFonts w:ascii="Menlo Bold" w:eastAsia="標楷體" w:hAnsi="Menlo Bold" w:cs="Menlo Bold"/>
          <w:color w:val="000000" w:themeColor="text1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 xml:space="preserve">    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陶成組為了服務</w:t>
      </w:r>
      <w:r w:rsidR="00AA05A1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團體的需要，擬定一份「團體各階段的樣貌」，這是一份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「</w:t>
      </w:r>
      <w:r w:rsidR="005247E3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嘔心瀝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血」</w:t>
      </w:r>
      <w:r w:rsidR="00AA05A1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的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成品，希望成為重要的</w:t>
      </w:r>
      <w:r w:rsidR="008F4113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參考文件。</w:t>
      </w:r>
      <w:r w:rsidR="00AA05A1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我們將會在代表大會中提案，將這份文件在代表大會中正式通過，以表達大家一致的看重。但在此仍鄭重強調，即使在代表大會中通過，這也並不是一個法律。連我們的基本守則也是要以「愛的內涵律」來解讀與遵行。請團員們了解我們的用意，不必誤會。若有</w:t>
      </w:r>
      <w:proofErr w:type="gramStart"/>
      <w:r w:rsidR="00AA05A1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疑</w:t>
      </w:r>
      <w:proofErr w:type="gramEnd"/>
      <w:r w:rsidR="00AA05A1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意，儘管提出，這才是</w:t>
      </w:r>
      <w:proofErr w:type="gramStart"/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在愛內的</w:t>
      </w:r>
      <w:proofErr w:type="gramEnd"/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溝通。</w:t>
      </w:r>
    </w:p>
    <w:p w14:paraId="4F09D2B2" w14:textId="125793B7" w:rsidR="00EC70EF" w:rsidRPr="001D1134" w:rsidRDefault="00EC70EF" w:rsidP="008F4113">
      <w:pPr>
        <w:pStyle w:val="a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lastRenderedPageBreak/>
        <w:t xml:space="preserve">    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世界代表大會將於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2018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年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7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月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22-31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舉行。依往例我們會派兩位代表前往參加。如果你們有想要推薦的人選，請在</w:t>
      </w:r>
      <w:r w:rsidR="00060353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今年</w:t>
      </w:r>
      <w:r w:rsidR="002502C9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8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月</w:t>
      </w:r>
      <w:r w:rsidR="00F407C8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10</w:t>
      </w:r>
      <w:r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日以前向秘書處提出名單。執委會將開會決議最適合的代表</w:t>
      </w:r>
      <w:r w:rsidR="00060353" w:rsidRPr="001D1134">
        <w:rPr>
          <w:rFonts w:ascii="Menlo Bold" w:eastAsia="標楷體" w:hAnsi="Menlo Bold" w:cs="Menlo Bold" w:hint="eastAsia"/>
          <w:color w:val="000000" w:themeColor="text1"/>
          <w:sz w:val="26"/>
          <w:szCs w:val="26"/>
        </w:rPr>
        <w:t>，並於大會中派遣。</w:t>
      </w:r>
    </w:p>
    <w:p w14:paraId="04AC4E2D" w14:textId="44CA7F77" w:rsidR="00D75296" w:rsidRPr="001D1134" w:rsidRDefault="00F27183" w:rsidP="00EC70EF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/>
          <w:color w:val="000000"/>
          <w:sz w:val="26"/>
          <w:szCs w:val="26"/>
        </w:rPr>
        <w:t>如果小團體或團員有提案，</w:t>
      </w:r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請於7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月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22</w:t>
      </w:r>
      <w:r w:rsidR="00EC70EF" w:rsidRPr="001D1134">
        <w:rPr>
          <w:rFonts w:ascii="Menlo Bold" w:eastAsia="標楷體" w:hAnsi="Menlo Bold" w:cs="Menlo Bold" w:hint="eastAsia"/>
          <w:color w:val="000000"/>
          <w:sz w:val="26"/>
          <w:szCs w:val="26"/>
        </w:rPr>
        <w:t>日前</w:t>
      </w:r>
      <w:r w:rsidR="00EC70EF" w:rsidRPr="001D1134">
        <w:rPr>
          <w:rFonts w:ascii="標楷體" w:eastAsia="標楷體" w:hAnsi="標楷體" w:hint="eastAsia"/>
          <w:color w:val="000000"/>
          <w:sz w:val="26"/>
          <w:szCs w:val="26"/>
        </w:rPr>
        <w:t>提出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。執委會整理後，會隨第二封信寄給大家</w:t>
      </w:r>
      <w:r w:rsidRPr="001D1134">
        <w:rPr>
          <w:rFonts w:ascii="標楷體" w:eastAsia="標楷體" w:hAnsi="標楷體"/>
          <w:color w:val="000000"/>
          <w:sz w:val="26"/>
          <w:szCs w:val="26"/>
        </w:rPr>
        <w:t>。我們邀請在團體中有一段時間的團員，可以</w:t>
      </w: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與團員、</w:t>
      </w:r>
      <w:proofErr w:type="gramStart"/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神師一起</w:t>
      </w:r>
      <w:proofErr w:type="gramEnd"/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分辨，看自己在生活團中的成長是否到了答覆的時刻，願意在弟兄姐妹的見證下，作暫時奉獻或終身奉獻。謹此</w:t>
      </w:r>
    </w:p>
    <w:p w14:paraId="613FB8B0" w14:textId="77777777" w:rsidR="00F27183" w:rsidRPr="001D1134" w:rsidRDefault="00F27183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敬祝暑安</w:t>
      </w:r>
    </w:p>
    <w:p w14:paraId="33DDF368" w14:textId="77777777" w:rsidR="002502C9" w:rsidRPr="001D1134" w:rsidRDefault="002502C9" w:rsidP="00F27183">
      <w:pPr>
        <w:pStyle w:val="a3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649D1572" w14:textId="77777777" w:rsidR="00CE1936" w:rsidRPr="001D1134" w:rsidRDefault="00F27183" w:rsidP="00F27183">
      <w:pPr>
        <w:pStyle w:val="a3"/>
        <w:ind w:left="4800"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惠芳執筆</w:t>
      </w:r>
    </w:p>
    <w:p w14:paraId="5A37AF8F" w14:textId="391D7C4C" w:rsidR="002502C9" w:rsidRPr="001D1134" w:rsidRDefault="00C8235C" w:rsidP="00F27183">
      <w:pPr>
        <w:pStyle w:val="a3"/>
        <w:ind w:left="4800"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1D1134">
        <w:rPr>
          <w:rFonts w:ascii="標楷體" w:eastAsia="標楷體" w:hAnsi="標楷體" w:hint="eastAsia"/>
          <w:color w:val="000000"/>
          <w:sz w:val="26"/>
          <w:szCs w:val="26"/>
        </w:rPr>
        <w:t>2017年6月22日</w:t>
      </w:r>
    </w:p>
    <w:p w14:paraId="64CFB006" w14:textId="77777777" w:rsidR="002502C9" w:rsidRPr="001D1134" w:rsidRDefault="002502C9" w:rsidP="00F27183">
      <w:pPr>
        <w:pStyle w:val="a3"/>
        <w:ind w:left="4800"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0EA0CED1" w14:textId="77777777" w:rsidR="002502C9" w:rsidRDefault="002502C9" w:rsidP="00F27183">
      <w:pPr>
        <w:pStyle w:val="a3"/>
        <w:ind w:left="48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14:paraId="2556EA13" w14:textId="641FC16F" w:rsidR="002502C9" w:rsidRPr="002502C9" w:rsidRDefault="002502C9" w:rsidP="002502C9">
      <w:pPr>
        <w:pStyle w:val="a3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2502C9">
        <w:rPr>
          <w:rFonts w:ascii="標楷體" w:eastAsia="標楷體" w:hAnsi="標楷體" w:hint="eastAsia"/>
          <w:color w:val="000000"/>
          <w:sz w:val="40"/>
          <w:szCs w:val="40"/>
        </w:rPr>
        <w:t>2017年全國代表大會</w:t>
      </w:r>
      <w:r>
        <w:rPr>
          <w:rFonts w:ascii="標楷體" w:eastAsia="標楷體" w:hAnsi="標楷體" w:hint="eastAsia"/>
          <w:color w:val="000000"/>
          <w:sz w:val="40"/>
          <w:szCs w:val="40"/>
        </w:rPr>
        <w:t>暫定</w:t>
      </w:r>
      <w:r w:rsidRPr="002502C9">
        <w:rPr>
          <w:rFonts w:ascii="標楷體" w:eastAsia="標楷體" w:hAnsi="標楷體" w:hint="eastAsia"/>
          <w:color w:val="000000"/>
          <w:sz w:val="40"/>
          <w:szCs w:val="40"/>
        </w:rPr>
        <w:t>流程</w:t>
      </w:r>
    </w:p>
    <w:tbl>
      <w:tblPr>
        <w:tblStyle w:val="11"/>
        <w:tblW w:w="0" w:type="auto"/>
        <w:tblInd w:w="960" w:type="dxa"/>
        <w:tblLook w:val="04A0" w:firstRow="1" w:lastRow="0" w:firstColumn="1" w:lastColumn="0" w:noHBand="0" w:noVBand="1"/>
      </w:tblPr>
      <w:tblGrid>
        <w:gridCol w:w="1607"/>
        <w:gridCol w:w="2198"/>
        <w:gridCol w:w="1607"/>
        <w:gridCol w:w="2144"/>
      </w:tblGrid>
      <w:tr w:rsidR="002502C9" w:rsidRPr="002502C9" w14:paraId="6DAA9BDD" w14:textId="77777777" w:rsidTr="00A728BB">
        <w:tc>
          <w:tcPr>
            <w:tcW w:w="3805" w:type="dxa"/>
            <w:gridSpan w:val="2"/>
          </w:tcPr>
          <w:p w14:paraId="1F3C8D08" w14:textId="77777777" w:rsidR="002502C9" w:rsidRPr="008A792C" w:rsidRDefault="002502C9" w:rsidP="008A792C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10/14(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六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  <w:tc>
          <w:tcPr>
            <w:tcW w:w="3751" w:type="dxa"/>
            <w:gridSpan w:val="2"/>
          </w:tcPr>
          <w:p w14:paraId="70FB2440" w14:textId="77777777" w:rsidR="002502C9" w:rsidRPr="008A792C" w:rsidRDefault="002502C9" w:rsidP="008A792C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10/15(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日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</w:tr>
      <w:tr w:rsidR="002502C9" w:rsidRPr="002502C9" w14:paraId="18978D0E" w14:textId="77777777" w:rsidTr="00A728BB">
        <w:tc>
          <w:tcPr>
            <w:tcW w:w="1607" w:type="dxa"/>
          </w:tcPr>
          <w:p w14:paraId="452A6DCA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11:00</w:t>
            </w:r>
          </w:p>
        </w:tc>
        <w:tc>
          <w:tcPr>
            <w:tcW w:w="2198" w:type="dxa"/>
          </w:tcPr>
          <w:p w14:paraId="07C2A5A5" w14:textId="77777777" w:rsidR="002502C9" w:rsidRPr="0028477D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直接分組由小組開始</w:t>
            </w:r>
          </w:p>
          <w:p w14:paraId="51595473" w14:textId="77777777" w:rsidR="002502C9" w:rsidRPr="0028477D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小組分享</w:t>
            </w: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暖場</w:t>
            </w: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) </w:t>
            </w:r>
          </w:p>
          <w:p w14:paraId="6B09B1BE" w14:textId="77777777" w:rsidR="002502C9" w:rsidRPr="0028477D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proofErr w:type="gramStart"/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會前禱</w:t>
            </w:r>
            <w:proofErr w:type="gramEnd"/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(</w:t>
            </w: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求恩</w:t>
            </w:r>
            <w:r w:rsidRPr="0028477D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14:paraId="6DF4AA6D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7:00-7:30</w:t>
            </w:r>
          </w:p>
        </w:tc>
        <w:tc>
          <w:tcPr>
            <w:tcW w:w="2144" w:type="dxa"/>
          </w:tcPr>
          <w:p w14:paraId="5E3B00B8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proofErr w:type="gramStart"/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早禱</w:t>
            </w:r>
            <w:proofErr w:type="gramEnd"/>
          </w:p>
        </w:tc>
      </w:tr>
      <w:tr w:rsidR="002502C9" w:rsidRPr="002502C9" w14:paraId="4FDEFEAC" w14:textId="77777777" w:rsidTr="00A728BB">
        <w:tc>
          <w:tcPr>
            <w:tcW w:w="1607" w:type="dxa"/>
          </w:tcPr>
          <w:p w14:paraId="090B0F62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12:00</w:t>
            </w:r>
          </w:p>
        </w:tc>
        <w:tc>
          <w:tcPr>
            <w:tcW w:w="2198" w:type="dxa"/>
          </w:tcPr>
          <w:p w14:paraId="0859C60C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午餐</w:t>
            </w:r>
          </w:p>
        </w:tc>
        <w:tc>
          <w:tcPr>
            <w:tcW w:w="1607" w:type="dxa"/>
          </w:tcPr>
          <w:p w14:paraId="770F6A9C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7:30-8:15</w:t>
            </w:r>
          </w:p>
        </w:tc>
        <w:tc>
          <w:tcPr>
            <w:tcW w:w="2144" w:type="dxa"/>
          </w:tcPr>
          <w:p w14:paraId="2579E1FA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早餐</w:t>
            </w:r>
          </w:p>
        </w:tc>
      </w:tr>
      <w:tr w:rsidR="002502C9" w:rsidRPr="002502C9" w14:paraId="7DB45AA5" w14:textId="77777777" w:rsidTr="00A728BB">
        <w:tc>
          <w:tcPr>
            <w:tcW w:w="1607" w:type="dxa"/>
          </w:tcPr>
          <w:p w14:paraId="38DCF7EF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14:00-15:30</w:t>
            </w:r>
          </w:p>
        </w:tc>
        <w:tc>
          <w:tcPr>
            <w:tcW w:w="2198" w:type="dxa"/>
          </w:tcPr>
          <w:p w14:paraId="10205170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proofErr w:type="gramStart"/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一</w:t>
            </w:r>
            <w:proofErr w:type="gramEnd"/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)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主題說明</w:t>
            </w:r>
          </w:p>
          <w:p w14:paraId="42E0DF59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  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小組分享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Q1+Q2</w:t>
            </w:r>
          </w:p>
          <w:p w14:paraId="47E532DF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現況與經驗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14:paraId="3EDD712D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8:15-9:30</w:t>
            </w:r>
          </w:p>
        </w:tc>
        <w:tc>
          <w:tcPr>
            <w:tcW w:w="2144" w:type="dxa"/>
          </w:tcPr>
          <w:p w14:paraId="504B8EDB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四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)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呈現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/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定稿</w:t>
            </w:r>
          </w:p>
        </w:tc>
      </w:tr>
      <w:tr w:rsidR="002502C9" w:rsidRPr="002502C9" w14:paraId="4881CC1B" w14:textId="77777777" w:rsidTr="00A728BB">
        <w:tc>
          <w:tcPr>
            <w:tcW w:w="1607" w:type="dxa"/>
          </w:tcPr>
          <w:p w14:paraId="0B066C26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15:30-15</w:t>
            </w:r>
            <w:r w:rsidRPr="008A792C">
              <w:rPr>
                <w:rFonts w:ascii="Menlo Bold" w:eastAsia="新細明體" w:hAnsi="Menlo Bold" w:cs="Menlo Bold"/>
                <w:sz w:val="22"/>
                <w:szCs w:val="22"/>
              </w:rPr>
              <w:t>:45</w:t>
            </w:r>
          </w:p>
        </w:tc>
        <w:tc>
          <w:tcPr>
            <w:tcW w:w="2198" w:type="dxa"/>
          </w:tcPr>
          <w:p w14:paraId="106F9931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休息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</w:tcPr>
          <w:p w14:paraId="2454A6CC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9:30-10:00</w:t>
            </w:r>
          </w:p>
        </w:tc>
        <w:tc>
          <w:tcPr>
            <w:tcW w:w="2144" w:type="dxa"/>
          </w:tcPr>
          <w:p w14:paraId="5E8FAA36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休息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照相</w:t>
            </w:r>
          </w:p>
        </w:tc>
      </w:tr>
      <w:tr w:rsidR="002502C9" w:rsidRPr="002502C9" w14:paraId="3EEDE203" w14:textId="77777777" w:rsidTr="00A728BB">
        <w:tc>
          <w:tcPr>
            <w:tcW w:w="1607" w:type="dxa"/>
          </w:tcPr>
          <w:p w14:paraId="368016A1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15:45-16:15</w:t>
            </w:r>
          </w:p>
          <w:p w14:paraId="6AF0EAC3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16:15-17:15</w:t>
            </w:r>
          </w:p>
        </w:tc>
        <w:tc>
          <w:tcPr>
            <w:tcW w:w="2198" w:type="dxa"/>
          </w:tcPr>
          <w:p w14:paraId="376B3799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二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)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靜默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Q3</w:t>
            </w:r>
          </w:p>
          <w:p w14:paraId="2740ACB2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  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小組共識討論</w:t>
            </w:r>
          </w:p>
          <w:p w14:paraId="772DE068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我們的共同元素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14:paraId="3606FB61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10:00-11:30</w:t>
            </w:r>
          </w:p>
        </w:tc>
        <w:tc>
          <w:tcPr>
            <w:tcW w:w="2144" w:type="dxa"/>
          </w:tcPr>
          <w:p w14:paraId="44E68CFB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推薦代表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財務表決</w:t>
            </w:r>
          </w:p>
          <w:p w14:paraId="5BBB63BB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工作小組分享</w:t>
            </w:r>
          </w:p>
        </w:tc>
      </w:tr>
      <w:tr w:rsidR="002502C9" w:rsidRPr="002502C9" w14:paraId="75C46646" w14:textId="77777777" w:rsidTr="00A728BB">
        <w:tc>
          <w:tcPr>
            <w:tcW w:w="1607" w:type="dxa"/>
          </w:tcPr>
          <w:p w14:paraId="47046834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17:15-18:00</w:t>
            </w:r>
          </w:p>
        </w:tc>
        <w:tc>
          <w:tcPr>
            <w:tcW w:w="2198" w:type="dxa"/>
          </w:tcPr>
          <w:p w14:paraId="0F1E67F0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彌撒</w:t>
            </w:r>
          </w:p>
        </w:tc>
        <w:tc>
          <w:tcPr>
            <w:tcW w:w="1607" w:type="dxa"/>
          </w:tcPr>
          <w:p w14:paraId="1C861BE3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11</w:t>
            </w:r>
            <w:r w:rsidRPr="008A792C">
              <w:rPr>
                <w:rFonts w:ascii="Menlo Bold" w:eastAsia="新細明體" w:hAnsi="Menlo Bold" w:cs="Menlo Bold"/>
                <w:sz w:val="22"/>
                <w:szCs w:val="22"/>
              </w:rPr>
              <w:t>: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30-12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：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00</w:t>
            </w:r>
          </w:p>
        </w:tc>
        <w:tc>
          <w:tcPr>
            <w:tcW w:w="2144" w:type="dxa"/>
          </w:tcPr>
          <w:p w14:paraId="5FE881B2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回顧</w:t>
            </w:r>
          </w:p>
        </w:tc>
      </w:tr>
      <w:tr w:rsidR="002502C9" w:rsidRPr="002502C9" w14:paraId="7A068AE9" w14:textId="77777777" w:rsidTr="00A728BB">
        <w:tc>
          <w:tcPr>
            <w:tcW w:w="1607" w:type="dxa"/>
          </w:tcPr>
          <w:p w14:paraId="0A9478C1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18:00</w:t>
            </w:r>
          </w:p>
        </w:tc>
        <w:tc>
          <w:tcPr>
            <w:tcW w:w="2198" w:type="dxa"/>
          </w:tcPr>
          <w:p w14:paraId="7CE9382F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晚餐</w:t>
            </w:r>
          </w:p>
        </w:tc>
        <w:tc>
          <w:tcPr>
            <w:tcW w:w="1607" w:type="dxa"/>
          </w:tcPr>
          <w:p w14:paraId="1A1D6C7F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12:00</w:t>
            </w:r>
          </w:p>
        </w:tc>
        <w:tc>
          <w:tcPr>
            <w:tcW w:w="2144" w:type="dxa"/>
          </w:tcPr>
          <w:p w14:paraId="75D7FCB4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午餐</w:t>
            </w:r>
          </w:p>
        </w:tc>
      </w:tr>
      <w:tr w:rsidR="002502C9" w:rsidRPr="002502C9" w14:paraId="29BBD006" w14:textId="77777777" w:rsidTr="00A728BB">
        <w:tc>
          <w:tcPr>
            <w:tcW w:w="1607" w:type="dxa"/>
          </w:tcPr>
          <w:p w14:paraId="680C00DB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19:30-21:00</w:t>
            </w:r>
          </w:p>
        </w:tc>
        <w:tc>
          <w:tcPr>
            <w:tcW w:w="2198" w:type="dxa"/>
          </w:tcPr>
          <w:p w14:paraId="2F89C746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三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) 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分組報告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(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各組的共識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14:paraId="53AE899E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14:00-15:00</w:t>
            </w:r>
          </w:p>
        </w:tc>
        <w:tc>
          <w:tcPr>
            <w:tcW w:w="2144" w:type="dxa"/>
          </w:tcPr>
          <w:p w14:paraId="69E24D49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彌撒</w:t>
            </w:r>
          </w:p>
        </w:tc>
      </w:tr>
      <w:tr w:rsidR="002502C9" w:rsidRPr="002502C9" w14:paraId="53B18C5D" w14:textId="77777777" w:rsidTr="00A728BB">
        <w:tc>
          <w:tcPr>
            <w:tcW w:w="1607" w:type="dxa"/>
          </w:tcPr>
          <w:p w14:paraId="25283C3D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21:00</w:t>
            </w:r>
          </w:p>
        </w:tc>
        <w:tc>
          <w:tcPr>
            <w:tcW w:w="2198" w:type="dxa"/>
          </w:tcPr>
          <w:p w14:paraId="139BC3A2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省察</w:t>
            </w: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 xml:space="preserve"> </w:t>
            </w:r>
            <w:proofErr w:type="gramStart"/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晚禱</w:t>
            </w:r>
            <w:proofErr w:type="gramEnd"/>
          </w:p>
        </w:tc>
        <w:tc>
          <w:tcPr>
            <w:tcW w:w="1607" w:type="dxa"/>
          </w:tcPr>
          <w:p w14:paraId="59ACDEAA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15:00</w:t>
            </w:r>
          </w:p>
        </w:tc>
        <w:tc>
          <w:tcPr>
            <w:tcW w:w="2144" w:type="dxa"/>
          </w:tcPr>
          <w:p w14:paraId="57E6FE2B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回家</w:t>
            </w:r>
          </w:p>
        </w:tc>
      </w:tr>
      <w:tr w:rsidR="002502C9" w:rsidRPr="002502C9" w14:paraId="589C819C" w14:textId="77777777" w:rsidTr="00A728BB">
        <w:tc>
          <w:tcPr>
            <w:tcW w:w="1607" w:type="dxa"/>
          </w:tcPr>
          <w:p w14:paraId="5D62B655" w14:textId="745D58E1" w:rsidR="002502C9" w:rsidRPr="008A792C" w:rsidRDefault="00811586" w:rsidP="00811586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21:30</w:t>
            </w:r>
          </w:p>
        </w:tc>
        <w:tc>
          <w:tcPr>
            <w:tcW w:w="2198" w:type="dxa"/>
          </w:tcPr>
          <w:p w14:paraId="2EF9BFF5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  <w:r w:rsidRPr="008A792C">
              <w:rPr>
                <w:rFonts w:ascii="Menlo Bold" w:eastAsia="新細明體" w:hAnsi="Menlo Bold" w:cs="Menlo Bold" w:hint="eastAsia"/>
                <w:sz w:val="22"/>
                <w:szCs w:val="22"/>
              </w:rPr>
              <w:t>擬出文件草稿</w:t>
            </w:r>
          </w:p>
        </w:tc>
        <w:tc>
          <w:tcPr>
            <w:tcW w:w="1607" w:type="dxa"/>
          </w:tcPr>
          <w:p w14:paraId="3E45F51E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</w:p>
        </w:tc>
        <w:tc>
          <w:tcPr>
            <w:tcW w:w="2144" w:type="dxa"/>
          </w:tcPr>
          <w:p w14:paraId="1CD954F2" w14:textId="77777777" w:rsidR="002502C9" w:rsidRPr="008A792C" w:rsidRDefault="002502C9" w:rsidP="002502C9">
            <w:pPr>
              <w:widowControl w:val="0"/>
              <w:rPr>
                <w:rFonts w:ascii="Menlo Bold" w:eastAsia="新細明體" w:hAnsi="Menlo Bold" w:cs="Menlo Bold"/>
                <w:sz w:val="22"/>
                <w:szCs w:val="22"/>
              </w:rPr>
            </w:pPr>
          </w:p>
        </w:tc>
      </w:tr>
    </w:tbl>
    <w:p w14:paraId="125EAEAD" w14:textId="77777777" w:rsidR="002502C9" w:rsidRPr="00C5157E" w:rsidRDefault="002502C9" w:rsidP="002502C9">
      <w:pPr>
        <w:pStyle w:val="a3"/>
        <w:ind w:left="4800" w:firstLine="480"/>
        <w:jc w:val="both"/>
        <w:rPr>
          <w:sz w:val="24"/>
          <w:szCs w:val="24"/>
        </w:rPr>
      </w:pPr>
    </w:p>
    <w:sectPr w:rsidR="002502C9" w:rsidRPr="00C5157E" w:rsidSect="00DB33E3">
      <w:pgSz w:w="11906" w:h="16838"/>
      <w:pgMar w:top="680" w:right="1531" w:bottom="680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404B6"/>
    <w:multiLevelType w:val="hybridMultilevel"/>
    <w:tmpl w:val="31F84376"/>
    <w:lvl w:ilvl="0" w:tplc="5F525564">
      <w:start w:val="1"/>
      <w:numFmt w:val="decimal"/>
      <w:lvlText w:val="%1、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83"/>
    <w:rsid w:val="00012F00"/>
    <w:rsid w:val="00060353"/>
    <w:rsid w:val="000F78D0"/>
    <w:rsid w:val="00120494"/>
    <w:rsid w:val="001D1134"/>
    <w:rsid w:val="002502C9"/>
    <w:rsid w:val="0028477D"/>
    <w:rsid w:val="003B17D7"/>
    <w:rsid w:val="003F10CE"/>
    <w:rsid w:val="0048012A"/>
    <w:rsid w:val="00495974"/>
    <w:rsid w:val="004A2D93"/>
    <w:rsid w:val="004A4D93"/>
    <w:rsid w:val="00502799"/>
    <w:rsid w:val="005247E3"/>
    <w:rsid w:val="00811586"/>
    <w:rsid w:val="00833801"/>
    <w:rsid w:val="008A792C"/>
    <w:rsid w:val="008F4113"/>
    <w:rsid w:val="00955265"/>
    <w:rsid w:val="009B3302"/>
    <w:rsid w:val="009F58E7"/>
    <w:rsid w:val="00A32A1A"/>
    <w:rsid w:val="00AA05A1"/>
    <w:rsid w:val="00B04840"/>
    <w:rsid w:val="00C5157E"/>
    <w:rsid w:val="00C536E2"/>
    <w:rsid w:val="00C8235C"/>
    <w:rsid w:val="00CE1936"/>
    <w:rsid w:val="00CE6BB9"/>
    <w:rsid w:val="00CF1858"/>
    <w:rsid w:val="00D75296"/>
    <w:rsid w:val="00DB33E3"/>
    <w:rsid w:val="00EB22CC"/>
    <w:rsid w:val="00EC70EF"/>
    <w:rsid w:val="00F27183"/>
    <w:rsid w:val="00F407C8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26693"/>
  <w15:docId w15:val="{44C7571C-33F0-40DF-A12E-4373760E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7E"/>
  </w:style>
  <w:style w:type="paragraph" w:styleId="1">
    <w:name w:val="heading 1"/>
    <w:basedOn w:val="a"/>
    <w:next w:val="a"/>
    <w:link w:val="10"/>
    <w:uiPriority w:val="9"/>
    <w:qFormat/>
    <w:rsid w:val="00C51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57E"/>
  </w:style>
  <w:style w:type="paragraph" w:styleId="Web">
    <w:name w:val="Normal (Web)"/>
    <w:basedOn w:val="a"/>
    <w:uiPriority w:val="99"/>
    <w:unhideWhenUsed/>
    <w:rsid w:val="00F27183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C5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515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5157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C515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C5157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5157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C515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C5157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C5157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C5157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C5157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5157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C5157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5157E"/>
    <w:rPr>
      <w:b/>
      <w:bCs/>
      <w:color w:val="auto"/>
    </w:rPr>
  </w:style>
  <w:style w:type="character" w:styleId="a9">
    <w:name w:val="Emphasis"/>
    <w:basedOn w:val="a0"/>
    <w:uiPriority w:val="20"/>
    <w:qFormat/>
    <w:rsid w:val="00C5157E"/>
    <w:rPr>
      <w:i/>
      <w:iCs/>
      <w:color w:val="auto"/>
    </w:rPr>
  </w:style>
  <w:style w:type="paragraph" w:styleId="aa">
    <w:name w:val="List Paragraph"/>
    <w:basedOn w:val="a"/>
    <w:uiPriority w:val="34"/>
    <w:qFormat/>
    <w:rsid w:val="00C5157E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C5157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C5157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515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鮮明引文 字元"/>
    <w:basedOn w:val="a0"/>
    <w:link w:val="ad"/>
    <w:uiPriority w:val="30"/>
    <w:rsid w:val="00C5157E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5157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5157E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5157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5157E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C5157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157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C5157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11">
    <w:name w:val="表格格線1"/>
    <w:basedOn w:val="a1"/>
    <w:next w:val="af6"/>
    <w:uiPriority w:val="59"/>
    <w:rsid w:val="002502C9"/>
    <w:pPr>
      <w:spacing w:after="0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250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6BB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E6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2017-06-30T07:25:00Z</cp:lastPrinted>
  <dcterms:created xsi:type="dcterms:W3CDTF">2017-06-30T02:14:00Z</dcterms:created>
  <dcterms:modified xsi:type="dcterms:W3CDTF">2017-06-30T07:38:00Z</dcterms:modified>
</cp:coreProperties>
</file>